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86" w:rsidRPr="00471BBD" w:rsidRDefault="000E5F2C" w:rsidP="00177F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результатах проведения государственной экологической экспертизы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федерального уровня в </w:t>
      </w:r>
      <w:r w:rsidR="00AE68FC">
        <w:rPr>
          <w:rFonts w:ascii="Times New Roman" w:hAnsi="Times New Roman" w:cs="Times New Roman"/>
          <w:color w:val="000000" w:themeColor="text1"/>
          <w:sz w:val="28"/>
          <w:szCs w:val="28"/>
        </w:rPr>
        <w:t>Уральском межрегиональном управлении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Росприроднадзора</w:t>
      </w:r>
    </w:p>
    <w:p w:rsidR="000E5F2C" w:rsidRPr="00471BBD" w:rsidRDefault="000E5F2C" w:rsidP="00177FD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6198"/>
        <w:gridCol w:w="3543"/>
        <w:gridCol w:w="1701"/>
        <w:gridCol w:w="2689"/>
      </w:tblGrid>
      <w:tr w:rsidR="00471BBD" w:rsidRPr="001F34A5" w:rsidTr="00AE68FC">
        <w:trPr>
          <w:jc w:val="center"/>
        </w:trPr>
        <w:tc>
          <w:tcPr>
            <w:tcW w:w="606" w:type="dxa"/>
            <w:shd w:val="clear" w:color="auto" w:fill="BDD6EE" w:themeFill="accent1" w:themeFillTint="66"/>
            <w:vAlign w:val="center"/>
          </w:tcPr>
          <w:p w:rsidR="005B4DEF" w:rsidRPr="001F34A5" w:rsidRDefault="005B4DEF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198" w:type="dxa"/>
            <w:shd w:val="clear" w:color="auto" w:fill="BDD6EE" w:themeFill="accent1" w:themeFillTint="66"/>
            <w:vAlign w:val="center"/>
          </w:tcPr>
          <w:p w:rsidR="005B4DEF" w:rsidRPr="001F34A5" w:rsidRDefault="005B4DEF" w:rsidP="00FB3EB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3543" w:type="dxa"/>
            <w:shd w:val="clear" w:color="auto" w:fill="BDD6EE" w:themeFill="accent1" w:themeFillTint="66"/>
            <w:vAlign w:val="center"/>
          </w:tcPr>
          <w:p w:rsidR="005B4DEF" w:rsidRPr="001F34A5" w:rsidRDefault="005B4DEF" w:rsidP="00FB3EB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5B4DEF" w:rsidRPr="001F34A5" w:rsidRDefault="005B4DEF" w:rsidP="00FB3EB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2689" w:type="dxa"/>
            <w:shd w:val="clear" w:color="auto" w:fill="BDD6EE" w:themeFill="accent1" w:themeFillTint="66"/>
            <w:vAlign w:val="center"/>
          </w:tcPr>
          <w:p w:rsidR="005B4DEF" w:rsidRPr="001F34A5" w:rsidRDefault="005B4DEF" w:rsidP="00FB3EB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471BBD" w:rsidRPr="001F34A5" w:rsidTr="00AE68FC">
        <w:trPr>
          <w:jc w:val="center"/>
        </w:trPr>
        <w:tc>
          <w:tcPr>
            <w:tcW w:w="606" w:type="dxa"/>
            <w:vAlign w:val="center"/>
          </w:tcPr>
          <w:p w:rsidR="005B4DEF" w:rsidRPr="001F34A5" w:rsidRDefault="005B4DEF" w:rsidP="00D7093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5B4DEF" w:rsidRPr="001F34A5" w:rsidRDefault="0055183F" w:rsidP="00450F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«Проект рекультивации части земельного участка с кадастровым номером 74:40:100:5002:2 (проект рекультивации объекта размещения отходов (траншея))»</w:t>
            </w:r>
          </w:p>
        </w:tc>
        <w:tc>
          <w:tcPr>
            <w:tcW w:w="3543" w:type="dxa"/>
            <w:vAlign w:val="center"/>
          </w:tcPr>
          <w:p w:rsidR="005B4DEF" w:rsidRPr="001F34A5" w:rsidRDefault="0055183F" w:rsidP="00450F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"Инженер"</w:t>
            </w:r>
          </w:p>
        </w:tc>
        <w:tc>
          <w:tcPr>
            <w:tcW w:w="1701" w:type="dxa"/>
            <w:vAlign w:val="center"/>
          </w:tcPr>
          <w:p w:rsidR="005B4DEF" w:rsidRPr="001F34A5" w:rsidRDefault="00D70932" w:rsidP="00450F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247 от 15.02.2021</w:t>
            </w:r>
          </w:p>
        </w:tc>
        <w:tc>
          <w:tcPr>
            <w:tcW w:w="2689" w:type="dxa"/>
            <w:vAlign w:val="center"/>
          </w:tcPr>
          <w:p w:rsidR="005B4DEF" w:rsidRPr="001F34A5" w:rsidRDefault="00D70932" w:rsidP="00450F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70932" w:rsidRPr="001F34A5" w:rsidTr="00AE68FC">
        <w:trPr>
          <w:jc w:val="center"/>
        </w:trPr>
        <w:tc>
          <w:tcPr>
            <w:tcW w:w="606" w:type="dxa"/>
            <w:vAlign w:val="center"/>
          </w:tcPr>
          <w:p w:rsidR="00D70932" w:rsidRPr="001F34A5" w:rsidRDefault="00D70932" w:rsidP="00D7093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«Приведение в безопасное состояние территорий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промплощадок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вентиляционного ствола № 3 (АООТ «Шахта «Центральная» ООО НПО 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Прокопьевскуголь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») и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скипо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-клетьевого ствола (АООТ «Шахта 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Ноградская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ОАО «УК 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Прокопьевскуголь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(2 этап)»</w:t>
            </w:r>
            <w:proofErr w:type="gramEnd"/>
          </w:p>
        </w:tc>
        <w:tc>
          <w:tcPr>
            <w:tcW w:w="3543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Кузбасстройпроект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226 от 11.02.2021</w:t>
            </w:r>
          </w:p>
        </w:tc>
        <w:tc>
          <w:tcPr>
            <w:tcW w:w="2689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70932" w:rsidRPr="001F34A5" w:rsidTr="00AE68FC">
        <w:trPr>
          <w:jc w:val="center"/>
        </w:trPr>
        <w:tc>
          <w:tcPr>
            <w:tcW w:w="606" w:type="dxa"/>
            <w:vAlign w:val="center"/>
          </w:tcPr>
          <w:p w:rsidR="00D70932" w:rsidRPr="001F34A5" w:rsidRDefault="00D70932" w:rsidP="00D7093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"Технический проект разработки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Верхнетешского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каменноугольного месторождения открытым способом в границах участка недр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Верхнетешский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Первая очередь"</w:t>
            </w:r>
          </w:p>
        </w:tc>
        <w:tc>
          <w:tcPr>
            <w:tcW w:w="3543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Сибантрацит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Кузбасс"</w:t>
            </w:r>
          </w:p>
        </w:tc>
        <w:tc>
          <w:tcPr>
            <w:tcW w:w="1701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104 от 20.01.2021</w:t>
            </w:r>
          </w:p>
        </w:tc>
        <w:tc>
          <w:tcPr>
            <w:tcW w:w="2689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70932" w:rsidRPr="001F34A5" w:rsidTr="00AE68FC">
        <w:trPr>
          <w:jc w:val="center"/>
        </w:trPr>
        <w:tc>
          <w:tcPr>
            <w:tcW w:w="606" w:type="dxa"/>
            <w:vAlign w:val="center"/>
          </w:tcPr>
          <w:p w:rsidR="00D70932" w:rsidRPr="001F34A5" w:rsidRDefault="00D70932" w:rsidP="00D7093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«Внешний отвал «Южный» ООО 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Солнцевский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угольный разрез»</w:t>
            </w:r>
          </w:p>
        </w:tc>
        <w:tc>
          <w:tcPr>
            <w:tcW w:w="3543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Солнцевский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угольный разрез»</w:t>
            </w:r>
          </w:p>
        </w:tc>
        <w:tc>
          <w:tcPr>
            <w:tcW w:w="1701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393 от 24.03.2021</w:t>
            </w:r>
          </w:p>
        </w:tc>
        <w:tc>
          <w:tcPr>
            <w:tcW w:w="2689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70932" w:rsidRPr="001F34A5" w:rsidTr="00AE68FC">
        <w:trPr>
          <w:jc w:val="center"/>
        </w:trPr>
        <w:tc>
          <w:tcPr>
            <w:tcW w:w="606" w:type="dxa"/>
            <w:vAlign w:val="center"/>
          </w:tcPr>
          <w:p w:rsidR="00D70932" w:rsidRPr="001F34A5" w:rsidRDefault="00D70932" w:rsidP="00D7093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"Документация по ликвидации горных выработок и отвала на эксплуатационном участке "Отвальный Южный №2"</w:t>
            </w:r>
          </w:p>
        </w:tc>
        <w:tc>
          <w:tcPr>
            <w:tcW w:w="3543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"Ресурс"</w:t>
            </w:r>
          </w:p>
        </w:tc>
        <w:tc>
          <w:tcPr>
            <w:tcW w:w="1701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19 от 12.01.2021</w:t>
            </w:r>
          </w:p>
        </w:tc>
        <w:tc>
          <w:tcPr>
            <w:tcW w:w="2689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70932" w:rsidRPr="001F34A5" w:rsidTr="00AE68FC">
        <w:trPr>
          <w:jc w:val="center"/>
        </w:trPr>
        <w:tc>
          <w:tcPr>
            <w:tcW w:w="606" w:type="dxa"/>
            <w:vAlign w:val="center"/>
          </w:tcPr>
          <w:p w:rsidR="00D70932" w:rsidRPr="001F34A5" w:rsidRDefault="00D70932" w:rsidP="00D7093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земельного участка, занятого Златоустовской городской свалкой в городе Златоусте Челябинской области»</w:t>
            </w:r>
          </w:p>
        </w:tc>
        <w:tc>
          <w:tcPr>
            <w:tcW w:w="3543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«Институт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Транснефтегазпроект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329 от 04.03.2021</w:t>
            </w:r>
          </w:p>
        </w:tc>
        <w:tc>
          <w:tcPr>
            <w:tcW w:w="2689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70932" w:rsidRPr="001F34A5" w:rsidTr="00AE68FC">
        <w:trPr>
          <w:jc w:val="center"/>
        </w:trPr>
        <w:tc>
          <w:tcPr>
            <w:tcW w:w="606" w:type="dxa"/>
            <w:vAlign w:val="center"/>
          </w:tcPr>
          <w:p w:rsidR="00D70932" w:rsidRPr="001F34A5" w:rsidRDefault="00D70932" w:rsidP="00D7093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"Строительство I-й очереди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Тальского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карьера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Тальского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месторождения магнезита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аздолинск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Мотыгинский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Красноярский край"</w:t>
            </w:r>
          </w:p>
        </w:tc>
        <w:tc>
          <w:tcPr>
            <w:tcW w:w="3543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Иргиредмет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369 от 16.03.2021</w:t>
            </w:r>
          </w:p>
        </w:tc>
        <w:tc>
          <w:tcPr>
            <w:tcW w:w="2689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70932" w:rsidRPr="001F34A5" w:rsidTr="00AE68FC">
        <w:trPr>
          <w:jc w:val="center"/>
        </w:trPr>
        <w:tc>
          <w:tcPr>
            <w:tcW w:w="606" w:type="dxa"/>
            <w:vAlign w:val="center"/>
          </w:tcPr>
          <w:p w:rsidR="00D70932" w:rsidRPr="001F34A5" w:rsidRDefault="00D70932" w:rsidP="00D7093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"Обустройство Усинского нефтяного месторождения"</w:t>
            </w:r>
          </w:p>
        </w:tc>
        <w:tc>
          <w:tcPr>
            <w:tcW w:w="3543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"ЛУКОЙЛ-Коми"</w:t>
            </w:r>
          </w:p>
        </w:tc>
        <w:tc>
          <w:tcPr>
            <w:tcW w:w="1701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eastAsia="Times New Roman" w:hAnsi="Times New Roman" w:cs="Times New Roman"/>
                <w:sz w:val="24"/>
                <w:szCs w:val="24"/>
              </w:rPr>
              <w:t>№ 284 от 20.02.2021</w:t>
            </w:r>
          </w:p>
        </w:tc>
        <w:tc>
          <w:tcPr>
            <w:tcW w:w="2689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70932" w:rsidRPr="001F34A5" w:rsidTr="00AE68FC">
        <w:trPr>
          <w:jc w:val="center"/>
        </w:trPr>
        <w:tc>
          <w:tcPr>
            <w:tcW w:w="606" w:type="dxa"/>
            <w:vAlign w:val="center"/>
          </w:tcPr>
          <w:p w:rsidR="00D70932" w:rsidRPr="001F34A5" w:rsidRDefault="00D70932" w:rsidP="00D7093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"Рекультивация земельного </w:t>
            </w: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участка с кадастровым номером 66:58:0116001:465, площадью 5571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прилегающего к земельному участку с кадастровым номером 66:58:0116001:2 (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шламонакопитель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)"</w:t>
            </w:r>
          </w:p>
        </w:tc>
        <w:tc>
          <w:tcPr>
            <w:tcW w:w="3543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"ПНТЗ"</w:t>
            </w:r>
          </w:p>
        </w:tc>
        <w:tc>
          <w:tcPr>
            <w:tcW w:w="1701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363 от </w:t>
            </w:r>
            <w:bookmarkStart w:id="0" w:name="_GoBack"/>
            <w:bookmarkEnd w:id="0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12.03.2021</w:t>
            </w:r>
          </w:p>
        </w:tc>
        <w:tc>
          <w:tcPr>
            <w:tcW w:w="2689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положительное</w:t>
            </w:r>
          </w:p>
        </w:tc>
      </w:tr>
      <w:tr w:rsidR="00D70932" w:rsidRPr="001F34A5" w:rsidTr="00AE68FC">
        <w:trPr>
          <w:jc w:val="center"/>
        </w:trPr>
        <w:tc>
          <w:tcPr>
            <w:tcW w:w="606" w:type="dxa"/>
            <w:vAlign w:val="center"/>
          </w:tcPr>
          <w:p w:rsidR="00D70932" w:rsidRPr="001F34A5" w:rsidRDefault="00D70932" w:rsidP="00D7093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"Реконструкция газового тракта от котлов №№ 4, 5 ГМ-50-14 с установкой дополнительной дымовой трубы котельной № 1 КТЦ БКПРУ-4"</w:t>
            </w:r>
          </w:p>
        </w:tc>
        <w:tc>
          <w:tcPr>
            <w:tcW w:w="3543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"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Уралкалий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285 от 20.02.2021</w:t>
            </w:r>
          </w:p>
        </w:tc>
        <w:tc>
          <w:tcPr>
            <w:tcW w:w="2689" w:type="dxa"/>
            <w:vAlign w:val="center"/>
          </w:tcPr>
          <w:p w:rsidR="00D70932" w:rsidRPr="001F34A5" w:rsidRDefault="00D70932" w:rsidP="00D7093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5A4D83" w:rsidRPr="001F34A5" w:rsidTr="00AE68FC">
        <w:trPr>
          <w:jc w:val="center"/>
        </w:trPr>
        <w:tc>
          <w:tcPr>
            <w:tcW w:w="606" w:type="dxa"/>
            <w:vAlign w:val="center"/>
          </w:tcPr>
          <w:p w:rsidR="005A4D83" w:rsidRPr="001F34A5" w:rsidRDefault="005A4D83" w:rsidP="005A4D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5A4D83" w:rsidRPr="001F34A5" w:rsidRDefault="005A4D83" w:rsidP="005A4D8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«Реконструкция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свинокомплекса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ООО «Агрокомплекс 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Горноуральский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в части организации работ по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навозоудалению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(обработке, хранению и обеззараживанию) и приготовлению на его основе органических (органоминеральных) удобрений»</w:t>
            </w:r>
          </w:p>
        </w:tc>
        <w:tc>
          <w:tcPr>
            <w:tcW w:w="3543" w:type="dxa"/>
            <w:vAlign w:val="center"/>
          </w:tcPr>
          <w:p w:rsidR="005A4D83" w:rsidRPr="001F34A5" w:rsidRDefault="005A4D83" w:rsidP="005A4D8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«Агрокомплекс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Горноуральский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A4D83" w:rsidRPr="001F34A5" w:rsidRDefault="005A4D83" w:rsidP="005A4D8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227 от 11.02.2021</w:t>
            </w:r>
          </w:p>
        </w:tc>
        <w:tc>
          <w:tcPr>
            <w:tcW w:w="2689" w:type="dxa"/>
            <w:vAlign w:val="center"/>
          </w:tcPr>
          <w:p w:rsidR="005A4D83" w:rsidRPr="001F34A5" w:rsidRDefault="005A4D83" w:rsidP="005A4D8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F71893" w:rsidRPr="001F34A5" w:rsidTr="00AE68FC">
        <w:trPr>
          <w:jc w:val="center"/>
        </w:trPr>
        <w:tc>
          <w:tcPr>
            <w:tcW w:w="606" w:type="dxa"/>
            <w:vAlign w:val="center"/>
          </w:tcPr>
          <w:p w:rsidR="00F71893" w:rsidRPr="001F34A5" w:rsidRDefault="00F71893" w:rsidP="00F718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«Корректировка горно-транспортной части проекта отработки основного поля разреза "</w:t>
            </w:r>
            <w:proofErr w:type="gram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Междуреченский</w:t>
            </w:r>
            <w:proofErr w:type="gram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АО "Междуречье".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Доработка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запасов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основного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поля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разреза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Междуреченский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АО "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Междуречье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3543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"Междуречье"</w:t>
            </w:r>
          </w:p>
        </w:tc>
        <w:tc>
          <w:tcPr>
            <w:tcW w:w="1701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412 от 26.03.2021</w:t>
            </w:r>
          </w:p>
        </w:tc>
        <w:tc>
          <w:tcPr>
            <w:tcW w:w="2689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F71893" w:rsidRPr="001F34A5" w:rsidTr="00AE68FC">
        <w:trPr>
          <w:jc w:val="center"/>
        </w:trPr>
        <w:tc>
          <w:tcPr>
            <w:tcW w:w="606" w:type="dxa"/>
            <w:vAlign w:val="center"/>
          </w:tcPr>
          <w:p w:rsidR="00F71893" w:rsidRPr="001F34A5" w:rsidRDefault="00F71893" w:rsidP="00F718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«Объе</w:t>
            </w:r>
            <w:proofErr w:type="gram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 скл</w:t>
            </w:r>
            <w:proofErr w:type="gram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адирования породы и отходов углеобогащения (обезвоженного шлама) ООО</w:t>
            </w: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"Шахта Сибирская»</w:t>
            </w:r>
          </w:p>
        </w:tc>
        <w:tc>
          <w:tcPr>
            <w:tcW w:w="3543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"Шахта Сибирская"</w:t>
            </w:r>
          </w:p>
        </w:tc>
        <w:tc>
          <w:tcPr>
            <w:tcW w:w="1701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411 от 26.03.2021</w:t>
            </w:r>
          </w:p>
        </w:tc>
        <w:tc>
          <w:tcPr>
            <w:tcW w:w="2689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F71893" w:rsidRPr="001F34A5" w:rsidTr="00AE68FC">
        <w:trPr>
          <w:jc w:val="center"/>
        </w:trPr>
        <w:tc>
          <w:tcPr>
            <w:tcW w:w="606" w:type="dxa"/>
            <w:vAlign w:val="center"/>
          </w:tcPr>
          <w:p w:rsidR="00F71893" w:rsidRPr="001F34A5" w:rsidRDefault="00F71893" w:rsidP="00F718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«Рекультивация промплощадки с организацией стока шахтных вод и мероприятия по предотвращению воздействия на окружающую среду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Рахматульского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водоема ш/у «Усьва 1-2» ОАО</w:t>
            </w: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Кизелуголь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(шахта им. 40 лет Октября)»</w:t>
            </w:r>
          </w:p>
        </w:tc>
        <w:tc>
          <w:tcPr>
            <w:tcW w:w="3543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Экостройпроект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413 от 26.03.2021</w:t>
            </w:r>
          </w:p>
        </w:tc>
        <w:tc>
          <w:tcPr>
            <w:tcW w:w="2689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F71893" w:rsidRPr="001F34A5" w:rsidTr="00AE68FC">
        <w:trPr>
          <w:jc w:val="center"/>
        </w:trPr>
        <w:tc>
          <w:tcPr>
            <w:tcW w:w="606" w:type="dxa"/>
            <w:vAlign w:val="center"/>
          </w:tcPr>
          <w:p w:rsidR="00F71893" w:rsidRPr="001F34A5" w:rsidRDefault="00F71893" w:rsidP="00F718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«Обогатительная фабрика "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Увальная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АО "УК Сибирская". Отвал для складирования отходов обогащения угля №2»</w:t>
            </w:r>
          </w:p>
        </w:tc>
        <w:tc>
          <w:tcPr>
            <w:tcW w:w="3543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"УК </w:t>
            </w:r>
            <w:proofErr w:type="gram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Сибирская</w:t>
            </w:r>
            <w:proofErr w:type="gram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495 от 12.04.2021</w:t>
            </w:r>
          </w:p>
        </w:tc>
        <w:tc>
          <w:tcPr>
            <w:tcW w:w="2689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F71893" w:rsidRPr="001F34A5" w:rsidTr="00AE68FC">
        <w:trPr>
          <w:jc w:val="center"/>
        </w:trPr>
        <w:tc>
          <w:tcPr>
            <w:tcW w:w="606" w:type="dxa"/>
            <w:vAlign w:val="center"/>
          </w:tcPr>
          <w:p w:rsidR="00F71893" w:rsidRPr="001F34A5" w:rsidRDefault="00F71893" w:rsidP="00F718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«Приведение в безопасное состояние территории промплощадки ОАО «Шахта «Капитальная» ОАО УК 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Кузнецкуголь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(ОАО «Шахта «Капитальная» ОАО УК 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Кузнецкуголь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3543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"ЭКОПРОЕКТ"</w:t>
            </w:r>
          </w:p>
        </w:tc>
        <w:tc>
          <w:tcPr>
            <w:tcW w:w="1701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496 от 12.04.2021</w:t>
            </w:r>
          </w:p>
        </w:tc>
        <w:tc>
          <w:tcPr>
            <w:tcW w:w="2689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F71893" w:rsidRPr="001F34A5" w:rsidTr="00AE68FC">
        <w:trPr>
          <w:jc w:val="center"/>
        </w:trPr>
        <w:tc>
          <w:tcPr>
            <w:tcW w:w="606" w:type="dxa"/>
            <w:vAlign w:val="center"/>
          </w:tcPr>
          <w:p w:rsidR="00F71893" w:rsidRPr="001F34A5" w:rsidRDefault="00F71893" w:rsidP="00F718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«Ягодный ЛУ. Поисково-оценочная скважина № 41»</w:t>
            </w:r>
          </w:p>
        </w:tc>
        <w:tc>
          <w:tcPr>
            <w:tcW w:w="3543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Газпромнефть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-Оренбург»</w:t>
            </w:r>
          </w:p>
        </w:tc>
        <w:tc>
          <w:tcPr>
            <w:tcW w:w="1701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492 от 12.04.2021</w:t>
            </w:r>
          </w:p>
        </w:tc>
        <w:tc>
          <w:tcPr>
            <w:tcW w:w="2689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F71893" w:rsidRPr="001F34A5" w:rsidTr="00AE68FC">
        <w:trPr>
          <w:jc w:val="center"/>
        </w:trPr>
        <w:tc>
          <w:tcPr>
            <w:tcW w:w="606" w:type="dxa"/>
            <w:vAlign w:val="center"/>
          </w:tcPr>
          <w:p w:rsidR="00F71893" w:rsidRPr="001F34A5" w:rsidRDefault="00F71893" w:rsidP="00F718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«Ягодный ЛУ. Поисково-оценочная скважина № 42»</w:t>
            </w:r>
          </w:p>
        </w:tc>
        <w:tc>
          <w:tcPr>
            <w:tcW w:w="3543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Газпромнефть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-Оренбург»</w:t>
            </w:r>
          </w:p>
        </w:tc>
        <w:tc>
          <w:tcPr>
            <w:tcW w:w="1701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493 от 12.04.2021</w:t>
            </w:r>
          </w:p>
        </w:tc>
        <w:tc>
          <w:tcPr>
            <w:tcW w:w="2689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F71893" w:rsidRPr="001F34A5" w:rsidTr="00AE68FC">
        <w:trPr>
          <w:jc w:val="center"/>
        </w:trPr>
        <w:tc>
          <w:tcPr>
            <w:tcW w:w="606" w:type="dxa"/>
            <w:vAlign w:val="center"/>
          </w:tcPr>
          <w:p w:rsidR="00F71893" w:rsidRPr="001F34A5" w:rsidRDefault="00F71893" w:rsidP="00F718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«Ягодный лицензионный участок. Поисково-оценочная скважина № 47»</w:t>
            </w:r>
          </w:p>
        </w:tc>
        <w:tc>
          <w:tcPr>
            <w:tcW w:w="3543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Газпромнефть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-Оренбург»</w:t>
            </w:r>
          </w:p>
        </w:tc>
        <w:tc>
          <w:tcPr>
            <w:tcW w:w="1701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494 от 12.04.2021</w:t>
            </w:r>
          </w:p>
        </w:tc>
        <w:tc>
          <w:tcPr>
            <w:tcW w:w="2689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F71893" w:rsidRPr="001F34A5" w:rsidTr="00AE68FC">
        <w:trPr>
          <w:jc w:val="center"/>
        </w:trPr>
        <w:tc>
          <w:tcPr>
            <w:tcW w:w="606" w:type="dxa"/>
            <w:vAlign w:val="center"/>
          </w:tcPr>
          <w:p w:rsidR="00F71893" w:rsidRPr="001F34A5" w:rsidRDefault="00F71893" w:rsidP="00F718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«Ягодный ЛУ. Поисково-оценочная скважина № 40»</w:t>
            </w:r>
          </w:p>
        </w:tc>
        <w:tc>
          <w:tcPr>
            <w:tcW w:w="3543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Газпромнефть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-Оренбург»</w:t>
            </w:r>
          </w:p>
        </w:tc>
        <w:tc>
          <w:tcPr>
            <w:tcW w:w="1701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491 от 12.04.2021</w:t>
            </w:r>
          </w:p>
        </w:tc>
        <w:tc>
          <w:tcPr>
            <w:tcW w:w="2689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F71893" w:rsidRPr="001F34A5" w:rsidTr="00AE68FC">
        <w:trPr>
          <w:jc w:val="center"/>
        </w:trPr>
        <w:tc>
          <w:tcPr>
            <w:tcW w:w="606" w:type="dxa"/>
            <w:vAlign w:val="center"/>
          </w:tcPr>
          <w:p w:rsidR="00F71893" w:rsidRPr="001F34A5" w:rsidRDefault="00F71893" w:rsidP="00F718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второй очереди шахты "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Сибиргинская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"Южный Кузбасс"</w:t>
            </w:r>
          </w:p>
        </w:tc>
        <w:tc>
          <w:tcPr>
            <w:tcW w:w="1701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777 от 11.06.2021</w:t>
            </w:r>
          </w:p>
        </w:tc>
        <w:tc>
          <w:tcPr>
            <w:tcW w:w="2689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F71893" w:rsidRPr="001F34A5" w:rsidTr="00AE68FC">
        <w:trPr>
          <w:jc w:val="center"/>
        </w:trPr>
        <w:tc>
          <w:tcPr>
            <w:tcW w:w="606" w:type="dxa"/>
            <w:vAlign w:val="center"/>
          </w:tcPr>
          <w:p w:rsidR="00F71893" w:rsidRPr="001F34A5" w:rsidRDefault="00F71893" w:rsidP="00F718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"Технический проект совместной разработки запасов участка «Поле шахты 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Талдинская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участка «Речной Северо-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Талдинского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каменноугольного месторождения разрезом «Восточный» АО 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Салек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I этап"</w:t>
            </w:r>
          </w:p>
        </w:tc>
        <w:tc>
          <w:tcPr>
            <w:tcW w:w="3543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Салек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613 от 30.04.2021</w:t>
            </w:r>
          </w:p>
        </w:tc>
        <w:tc>
          <w:tcPr>
            <w:tcW w:w="2689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F71893" w:rsidRPr="001F34A5" w:rsidTr="00AE68FC">
        <w:trPr>
          <w:jc w:val="center"/>
        </w:trPr>
        <w:tc>
          <w:tcPr>
            <w:tcW w:w="606" w:type="dxa"/>
            <w:vAlign w:val="center"/>
          </w:tcPr>
          <w:p w:rsidR="00F71893" w:rsidRPr="001F34A5" w:rsidRDefault="00F71893" w:rsidP="00F718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и техническое перевооружение инфраструктуры производства гексогена», Федеральное казенное предприятие 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Бийский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олеумный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завод»</w:t>
            </w:r>
          </w:p>
        </w:tc>
        <w:tc>
          <w:tcPr>
            <w:tcW w:w="3543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Бийский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олеумный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завод» - филиал ФКП «Завод им. Я.М. Свердлова»</w:t>
            </w:r>
          </w:p>
        </w:tc>
        <w:tc>
          <w:tcPr>
            <w:tcW w:w="1701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629 от 07.05.2021</w:t>
            </w:r>
          </w:p>
        </w:tc>
        <w:tc>
          <w:tcPr>
            <w:tcW w:w="2689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F71893" w:rsidRPr="001F34A5" w:rsidTr="00AE68FC">
        <w:trPr>
          <w:jc w:val="center"/>
        </w:trPr>
        <w:tc>
          <w:tcPr>
            <w:tcW w:w="606" w:type="dxa"/>
            <w:vAlign w:val="center"/>
          </w:tcPr>
          <w:p w:rsidR="00F71893" w:rsidRPr="001F34A5" w:rsidRDefault="00F71893" w:rsidP="00F718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«Модернизация блоков ст. № 67,9 Томь-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Усинской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ГРЭС АО "Кузбассэнерго". Строительство градирни и циркуляционной насосной станции»</w:t>
            </w:r>
          </w:p>
        </w:tc>
        <w:tc>
          <w:tcPr>
            <w:tcW w:w="3543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"Кузбассэнерго"</w:t>
            </w:r>
          </w:p>
        </w:tc>
        <w:tc>
          <w:tcPr>
            <w:tcW w:w="1701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691 от 21.05.2021</w:t>
            </w:r>
          </w:p>
        </w:tc>
        <w:tc>
          <w:tcPr>
            <w:tcW w:w="2689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F71893" w:rsidRPr="001F34A5" w:rsidTr="00AE68FC">
        <w:trPr>
          <w:jc w:val="center"/>
        </w:trPr>
        <w:tc>
          <w:tcPr>
            <w:tcW w:w="606" w:type="dxa"/>
            <w:vAlign w:val="center"/>
          </w:tcPr>
          <w:p w:rsidR="00F71893" w:rsidRPr="001F34A5" w:rsidRDefault="00F71893" w:rsidP="00F718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«Технический проект разработки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Прокопьевского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каменноугольного месторождения открытым способом в лицензионных границах участка недр «8 Марта» ООО 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Энергоснаб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F71893" w:rsidRPr="001F34A5" w:rsidRDefault="008A2830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Энергоснаб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71893" w:rsidRPr="001F34A5" w:rsidRDefault="008A2830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870 от 01.07.2021</w:t>
            </w:r>
          </w:p>
        </w:tc>
        <w:tc>
          <w:tcPr>
            <w:tcW w:w="2689" w:type="dxa"/>
            <w:vAlign w:val="center"/>
          </w:tcPr>
          <w:p w:rsidR="00F71893" w:rsidRPr="001F34A5" w:rsidRDefault="00F71893" w:rsidP="00F7189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2830" w:rsidRPr="001F34A5" w:rsidTr="00AE68FC">
        <w:trPr>
          <w:jc w:val="center"/>
        </w:trPr>
        <w:tc>
          <w:tcPr>
            <w:tcW w:w="606" w:type="dxa"/>
            <w:vAlign w:val="center"/>
          </w:tcPr>
          <w:p w:rsidR="008A2830" w:rsidRPr="001F34A5" w:rsidRDefault="008A2830" w:rsidP="008A283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Отвалообразование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вместимости отвала Петропавловского известнякового карьера»</w:t>
            </w:r>
          </w:p>
        </w:tc>
        <w:tc>
          <w:tcPr>
            <w:tcW w:w="3543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"СУБР"</w:t>
            </w:r>
          </w:p>
        </w:tc>
        <w:tc>
          <w:tcPr>
            <w:tcW w:w="1701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746 от 04.06.2021</w:t>
            </w:r>
          </w:p>
        </w:tc>
        <w:tc>
          <w:tcPr>
            <w:tcW w:w="2689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2830" w:rsidRPr="001F34A5" w:rsidTr="00AE68FC">
        <w:trPr>
          <w:jc w:val="center"/>
        </w:trPr>
        <w:tc>
          <w:tcPr>
            <w:tcW w:w="606" w:type="dxa"/>
            <w:vAlign w:val="center"/>
          </w:tcPr>
          <w:p w:rsidR="008A2830" w:rsidRPr="001F34A5" w:rsidRDefault="008A2830" w:rsidP="008A283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«Рекультивация земельного участка, занятого свалкой в границах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Миасского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3543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«Институт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Транснефтегазпроект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821 от 21.06.2021</w:t>
            </w:r>
          </w:p>
        </w:tc>
        <w:tc>
          <w:tcPr>
            <w:tcW w:w="2689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8A2830" w:rsidRPr="001F34A5" w:rsidTr="00AE68FC">
        <w:trPr>
          <w:jc w:val="center"/>
        </w:trPr>
        <w:tc>
          <w:tcPr>
            <w:tcW w:w="606" w:type="dxa"/>
            <w:vAlign w:val="center"/>
          </w:tcPr>
          <w:p w:rsidR="008A2830" w:rsidRPr="001F34A5" w:rsidRDefault="008A2830" w:rsidP="008A283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«Отработка запасов участка открытых горных работ "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Евтинский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-Перспективный"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Егозово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-Красноярского каменноугольного месторождения ЗАО "Шахта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Беловская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в границах лицензии КЕМ 20214 </w:t>
            </w:r>
            <w:proofErr w:type="gram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ЗАО "Шахта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Беловская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747 от 04.06.2021</w:t>
            </w:r>
          </w:p>
        </w:tc>
        <w:tc>
          <w:tcPr>
            <w:tcW w:w="2689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2830" w:rsidRPr="001F34A5" w:rsidTr="00AE68FC">
        <w:trPr>
          <w:jc w:val="center"/>
        </w:trPr>
        <w:tc>
          <w:tcPr>
            <w:tcW w:w="606" w:type="dxa"/>
            <w:vAlign w:val="center"/>
          </w:tcPr>
          <w:p w:rsidR="008A2830" w:rsidRPr="001F34A5" w:rsidRDefault="008A2830" w:rsidP="008A283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«Корректировка проектной документации "Отработка запасов угля участков недр "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Корчакольский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и "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Корчакольский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Глубокий" ОАО "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Кузнецкинвестстрой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". 2 этап строительства: угольный разрез»</w:t>
            </w:r>
          </w:p>
        </w:tc>
        <w:tc>
          <w:tcPr>
            <w:tcW w:w="3543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Кузнецкинвестстрой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627 от 05.05.2021</w:t>
            </w:r>
          </w:p>
        </w:tc>
        <w:tc>
          <w:tcPr>
            <w:tcW w:w="2689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2830" w:rsidRPr="001F34A5" w:rsidTr="00AE68FC">
        <w:trPr>
          <w:jc w:val="center"/>
        </w:trPr>
        <w:tc>
          <w:tcPr>
            <w:tcW w:w="606" w:type="dxa"/>
            <w:vAlign w:val="center"/>
          </w:tcPr>
          <w:p w:rsidR="008A2830" w:rsidRPr="001F34A5" w:rsidRDefault="008A2830" w:rsidP="008A283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«Объекты, на которых осуществляется обработка, накопление и захоронение твердых коммунальных отходов на территории города Нижний Тагил в составе: Полигон твердых коммунальных отходов и мусоросортировочный комплекс»</w:t>
            </w:r>
          </w:p>
        </w:tc>
        <w:tc>
          <w:tcPr>
            <w:tcW w:w="3543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Интертехэлектро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Проект"</w:t>
            </w:r>
          </w:p>
        </w:tc>
        <w:tc>
          <w:tcPr>
            <w:tcW w:w="1701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890 от 09.07.2021</w:t>
            </w:r>
          </w:p>
        </w:tc>
        <w:tc>
          <w:tcPr>
            <w:tcW w:w="2689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2830" w:rsidRPr="001F34A5" w:rsidTr="00AE68FC">
        <w:trPr>
          <w:jc w:val="center"/>
        </w:trPr>
        <w:tc>
          <w:tcPr>
            <w:tcW w:w="606" w:type="dxa"/>
            <w:vAlign w:val="center"/>
          </w:tcPr>
          <w:p w:rsidR="008A2830" w:rsidRPr="001F34A5" w:rsidRDefault="008A2830" w:rsidP="008A283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«Карта № 5 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хвостохранилища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фабрики обогатительной цветных металлов "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Дуэтская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ООО "Рудник "Дуэт»</w:t>
            </w:r>
          </w:p>
        </w:tc>
        <w:tc>
          <w:tcPr>
            <w:tcW w:w="3543" w:type="dxa"/>
            <w:vAlign w:val="center"/>
          </w:tcPr>
          <w:p w:rsidR="008A2830" w:rsidRPr="001F34A5" w:rsidRDefault="00AE68FC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Рудник "Дуэт"</w:t>
            </w:r>
          </w:p>
        </w:tc>
        <w:tc>
          <w:tcPr>
            <w:tcW w:w="1701" w:type="dxa"/>
            <w:vAlign w:val="center"/>
          </w:tcPr>
          <w:p w:rsidR="008A2830" w:rsidRPr="001F34A5" w:rsidRDefault="00AE68FC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926 от 23.07.2021</w:t>
            </w:r>
          </w:p>
        </w:tc>
        <w:tc>
          <w:tcPr>
            <w:tcW w:w="2689" w:type="dxa"/>
            <w:vAlign w:val="center"/>
          </w:tcPr>
          <w:p w:rsidR="008A2830" w:rsidRPr="001F34A5" w:rsidRDefault="008A2830" w:rsidP="008A28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AE68FC" w:rsidRPr="001F34A5" w:rsidTr="00AE68FC">
        <w:trPr>
          <w:jc w:val="center"/>
        </w:trPr>
        <w:tc>
          <w:tcPr>
            <w:tcW w:w="606" w:type="dxa"/>
            <w:vAlign w:val="center"/>
          </w:tcPr>
          <w:p w:rsidR="00AE68FC" w:rsidRPr="001F34A5" w:rsidRDefault="00AE68FC" w:rsidP="00AE68F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"Обустройство Восточно-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Орешниковского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недр. Первый этап". Обустройство скважины 1880 и коридоров коммуникаций. 1 этап</w:t>
            </w:r>
          </w:p>
        </w:tc>
        <w:tc>
          <w:tcPr>
            <w:tcW w:w="3543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«Белкамнефть»</w:t>
            </w:r>
          </w:p>
        </w:tc>
        <w:tc>
          <w:tcPr>
            <w:tcW w:w="1701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902 от 15.07.2021</w:t>
            </w:r>
          </w:p>
        </w:tc>
        <w:tc>
          <w:tcPr>
            <w:tcW w:w="2689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E68FC" w:rsidRPr="001F34A5" w:rsidTr="00AE68FC">
        <w:trPr>
          <w:jc w:val="center"/>
        </w:trPr>
        <w:tc>
          <w:tcPr>
            <w:tcW w:w="606" w:type="dxa"/>
            <w:vAlign w:val="center"/>
          </w:tcPr>
          <w:p w:rsidR="00AE68FC" w:rsidRPr="001F34A5" w:rsidRDefault="00AE68FC" w:rsidP="00AE68F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"Рекультивация объекта размещения отходов – полигон по захоронению твердых бытовых отходов в г. Шадринск Курганской области»</w:t>
            </w:r>
          </w:p>
        </w:tc>
        <w:tc>
          <w:tcPr>
            <w:tcW w:w="3543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«АТРИБУС»</w:t>
            </w:r>
          </w:p>
        </w:tc>
        <w:tc>
          <w:tcPr>
            <w:tcW w:w="1701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872 от 02.07.2021</w:t>
            </w:r>
          </w:p>
        </w:tc>
        <w:tc>
          <w:tcPr>
            <w:tcW w:w="2689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E68FC" w:rsidRPr="001F34A5" w:rsidTr="00AE68FC">
        <w:trPr>
          <w:jc w:val="center"/>
        </w:trPr>
        <w:tc>
          <w:tcPr>
            <w:tcW w:w="606" w:type="dxa"/>
            <w:vAlign w:val="center"/>
          </w:tcPr>
          <w:p w:rsidR="00AE68FC" w:rsidRPr="001F34A5" w:rsidRDefault="00AE68FC" w:rsidP="00AE68F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Восточно-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Орешниковского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недр. Первый этап». Обустройство скважины №1901. 2 этап</w:t>
            </w:r>
          </w:p>
        </w:tc>
        <w:tc>
          <w:tcPr>
            <w:tcW w:w="3543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«Белкамнефть»</w:t>
            </w:r>
          </w:p>
        </w:tc>
        <w:tc>
          <w:tcPr>
            <w:tcW w:w="1701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907 от 16.07.2021</w:t>
            </w:r>
          </w:p>
        </w:tc>
        <w:tc>
          <w:tcPr>
            <w:tcW w:w="2689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E68FC" w:rsidRPr="001F34A5" w:rsidTr="00AE68FC">
        <w:trPr>
          <w:jc w:val="center"/>
        </w:trPr>
        <w:tc>
          <w:tcPr>
            <w:tcW w:w="606" w:type="dxa"/>
            <w:vAlign w:val="center"/>
          </w:tcPr>
          <w:p w:rsidR="00AE68FC" w:rsidRPr="001F34A5" w:rsidRDefault="00AE68FC" w:rsidP="00AE68F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Восточно-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Орешниковского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недр. Первый этап». Обустройство скважины №1903. 3 этап</w:t>
            </w:r>
          </w:p>
        </w:tc>
        <w:tc>
          <w:tcPr>
            <w:tcW w:w="3543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«Белкамнефть»</w:t>
            </w:r>
          </w:p>
        </w:tc>
        <w:tc>
          <w:tcPr>
            <w:tcW w:w="1701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908 от 16.07.2021</w:t>
            </w:r>
          </w:p>
        </w:tc>
        <w:tc>
          <w:tcPr>
            <w:tcW w:w="2689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E68FC" w:rsidRPr="001F34A5" w:rsidTr="00AE68FC">
        <w:trPr>
          <w:jc w:val="center"/>
        </w:trPr>
        <w:tc>
          <w:tcPr>
            <w:tcW w:w="606" w:type="dxa"/>
            <w:vAlign w:val="center"/>
          </w:tcPr>
          <w:p w:rsidR="00AE68FC" w:rsidRPr="001F34A5" w:rsidRDefault="00AE68FC" w:rsidP="00AE68F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«Корректировка №2 Проекта «Полигон ТБО г. Новокузнецк, площадка 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Маркино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ЭкоЛэнд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948 от 02.08.2021</w:t>
            </w:r>
          </w:p>
        </w:tc>
        <w:tc>
          <w:tcPr>
            <w:tcW w:w="2689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E68FC" w:rsidRPr="001F34A5" w:rsidTr="00E36521">
        <w:trPr>
          <w:jc w:val="center"/>
        </w:trPr>
        <w:tc>
          <w:tcPr>
            <w:tcW w:w="606" w:type="dxa"/>
            <w:vAlign w:val="center"/>
          </w:tcPr>
          <w:p w:rsidR="00AE68FC" w:rsidRPr="001F34A5" w:rsidRDefault="00AE68FC" w:rsidP="00AE68F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«Корректировка проекта строительства ОФ «Инаглинская-2» АО «ГОК 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Инаглинский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«ГОК «</w:t>
            </w:r>
            <w:proofErr w:type="spellStart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Инаглинский</w:t>
            </w:r>
            <w:proofErr w:type="spellEnd"/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AE68FC" w:rsidRPr="001F34A5" w:rsidRDefault="00AE68FC" w:rsidP="00E365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961 от 06.08.2021</w:t>
            </w:r>
          </w:p>
        </w:tc>
        <w:tc>
          <w:tcPr>
            <w:tcW w:w="2689" w:type="dxa"/>
            <w:vAlign w:val="center"/>
          </w:tcPr>
          <w:p w:rsidR="00AE68FC" w:rsidRPr="001F34A5" w:rsidRDefault="00AE68FC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E36521" w:rsidRPr="001F34A5" w:rsidTr="00E36521">
        <w:trPr>
          <w:trHeight w:val="77"/>
          <w:jc w:val="center"/>
        </w:trPr>
        <w:tc>
          <w:tcPr>
            <w:tcW w:w="606" w:type="dxa"/>
            <w:vAlign w:val="center"/>
          </w:tcPr>
          <w:p w:rsidR="00E36521" w:rsidRPr="001F34A5" w:rsidRDefault="00E36521" w:rsidP="00AE68F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E36521" w:rsidRPr="001F34A5" w:rsidRDefault="00E36521" w:rsidP="00ED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документация «Объекты обеспечивающей инфраструктуры горнодобывающего предприятия на участке </w:t>
            </w:r>
            <w:proofErr w:type="gram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Буранный</w:t>
            </w:r>
            <w:proofErr w:type="gram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Томторского</w:t>
            </w:r>
            <w:proofErr w:type="spell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месторождения» </w:t>
            </w:r>
          </w:p>
        </w:tc>
        <w:tc>
          <w:tcPr>
            <w:tcW w:w="3543" w:type="dxa"/>
            <w:vAlign w:val="center"/>
          </w:tcPr>
          <w:p w:rsidR="00E36521" w:rsidRPr="001F34A5" w:rsidRDefault="00E36521" w:rsidP="00ED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"ИСМ"</w:t>
            </w:r>
          </w:p>
        </w:tc>
        <w:tc>
          <w:tcPr>
            <w:tcW w:w="1701" w:type="dxa"/>
            <w:vAlign w:val="center"/>
          </w:tcPr>
          <w:p w:rsidR="00E36521" w:rsidRPr="001F34A5" w:rsidRDefault="00E36521" w:rsidP="00E36521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Cs w:val="24"/>
                <w:lang w:eastAsia="en-US"/>
              </w:rPr>
            </w:pPr>
            <w:r w:rsidRPr="001F34A5">
              <w:rPr>
                <w:rFonts w:eastAsia="Times New Roman"/>
                <w:color w:val="auto"/>
                <w:szCs w:val="24"/>
                <w:lang w:eastAsia="en-US"/>
              </w:rPr>
              <w:t>№ 1075 от 24.09.2021</w:t>
            </w:r>
          </w:p>
        </w:tc>
        <w:tc>
          <w:tcPr>
            <w:tcW w:w="2689" w:type="dxa"/>
            <w:vAlign w:val="center"/>
          </w:tcPr>
          <w:p w:rsidR="00E36521" w:rsidRPr="001F34A5" w:rsidRDefault="00E36521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E36521" w:rsidRPr="001F34A5" w:rsidTr="00E36521">
        <w:trPr>
          <w:jc w:val="center"/>
        </w:trPr>
        <w:tc>
          <w:tcPr>
            <w:tcW w:w="606" w:type="dxa"/>
            <w:vAlign w:val="center"/>
          </w:tcPr>
          <w:p w:rsidR="00E36521" w:rsidRPr="001F34A5" w:rsidRDefault="00E36521" w:rsidP="00AE68F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E36521" w:rsidRPr="001F34A5" w:rsidRDefault="00E36521" w:rsidP="00ED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документация «Рекультивация полигона </w:t>
            </w: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твердых бытовых отходов в г. Верхняя Тура» </w:t>
            </w:r>
          </w:p>
        </w:tc>
        <w:tc>
          <w:tcPr>
            <w:tcW w:w="3543" w:type="dxa"/>
            <w:vAlign w:val="center"/>
          </w:tcPr>
          <w:p w:rsidR="00E36521" w:rsidRPr="001F34A5" w:rsidRDefault="00E36521" w:rsidP="00ED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"Эксперт-М"</w:t>
            </w:r>
          </w:p>
        </w:tc>
        <w:tc>
          <w:tcPr>
            <w:tcW w:w="1701" w:type="dxa"/>
            <w:vAlign w:val="center"/>
          </w:tcPr>
          <w:p w:rsidR="00E36521" w:rsidRPr="001F34A5" w:rsidRDefault="00E36521" w:rsidP="00E36521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Cs w:val="24"/>
                <w:lang w:eastAsia="en-US"/>
              </w:rPr>
            </w:pPr>
            <w:r w:rsidRPr="001F34A5">
              <w:rPr>
                <w:rFonts w:eastAsia="Times New Roman"/>
                <w:color w:val="auto"/>
                <w:szCs w:val="24"/>
                <w:lang w:eastAsia="en-US"/>
              </w:rPr>
              <w:t xml:space="preserve">№ 1100 от </w:t>
            </w:r>
            <w:r w:rsidRPr="001F34A5">
              <w:rPr>
                <w:rFonts w:eastAsia="Times New Roman"/>
                <w:color w:val="auto"/>
                <w:szCs w:val="24"/>
                <w:lang w:eastAsia="en-US"/>
              </w:rPr>
              <w:lastRenderedPageBreak/>
              <w:t>08.10.2021</w:t>
            </w:r>
          </w:p>
        </w:tc>
        <w:tc>
          <w:tcPr>
            <w:tcW w:w="2689" w:type="dxa"/>
            <w:vAlign w:val="center"/>
          </w:tcPr>
          <w:p w:rsidR="00E36521" w:rsidRPr="001F34A5" w:rsidRDefault="00E36521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отрицательное</w:t>
            </w:r>
          </w:p>
        </w:tc>
      </w:tr>
      <w:tr w:rsidR="00E36521" w:rsidRPr="001F34A5" w:rsidTr="00E36521">
        <w:trPr>
          <w:jc w:val="center"/>
        </w:trPr>
        <w:tc>
          <w:tcPr>
            <w:tcW w:w="606" w:type="dxa"/>
            <w:vAlign w:val="center"/>
          </w:tcPr>
          <w:p w:rsidR="00E36521" w:rsidRPr="001F34A5" w:rsidRDefault="00E36521" w:rsidP="00AE68F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E36521" w:rsidRPr="001F34A5" w:rsidRDefault="00E36521" w:rsidP="00ED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документация «ПАО «</w:t>
            </w:r>
            <w:proofErr w:type="spell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СКРУ-3. Надшахтный компле</w:t>
            </w:r>
            <w:proofErr w:type="gram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 ств</w:t>
            </w:r>
            <w:proofErr w:type="gram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ола № 4» </w:t>
            </w:r>
          </w:p>
        </w:tc>
        <w:tc>
          <w:tcPr>
            <w:tcW w:w="3543" w:type="dxa"/>
            <w:vAlign w:val="center"/>
          </w:tcPr>
          <w:p w:rsidR="00E36521" w:rsidRPr="001F34A5" w:rsidRDefault="00E36521" w:rsidP="00ED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"</w:t>
            </w:r>
            <w:proofErr w:type="spell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E36521" w:rsidRPr="001F34A5" w:rsidRDefault="00E36521" w:rsidP="00E36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1115 от 15.10.2021</w:t>
            </w:r>
          </w:p>
        </w:tc>
        <w:tc>
          <w:tcPr>
            <w:tcW w:w="2689" w:type="dxa"/>
            <w:vAlign w:val="center"/>
          </w:tcPr>
          <w:p w:rsidR="00E36521" w:rsidRPr="001F34A5" w:rsidRDefault="00E36521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E36521" w:rsidRPr="001F34A5" w:rsidTr="00E36521">
        <w:trPr>
          <w:jc w:val="center"/>
        </w:trPr>
        <w:tc>
          <w:tcPr>
            <w:tcW w:w="606" w:type="dxa"/>
            <w:vAlign w:val="center"/>
          </w:tcPr>
          <w:p w:rsidR="00E36521" w:rsidRPr="001F34A5" w:rsidRDefault="00E36521" w:rsidP="00AE68F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E36521" w:rsidRPr="001F34A5" w:rsidRDefault="00E36521" w:rsidP="00ED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документация «Корректировка горнотранспортной части разреза "</w:t>
            </w:r>
            <w:proofErr w:type="spell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Ирбейский</w:t>
            </w:r>
            <w:proofErr w:type="spell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с увеличением мощности до 3,0 </w:t>
            </w:r>
            <w:proofErr w:type="spell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млн.т</w:t>
            </w:r>
            <w:proofErr w:type="spell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угля в год» </w:t>
            </w:r>
          </w:p>
        </w:tc>
        <w:tc>
          <w:tcPr>
            <w:tcW w:w="3543" w:type="dxa"/>
            <w:vAlign w:val="center"/>
          </w:tcPr>
          <w:p w:rsidR="00E36521" w:rsidRPr="001F34A5" w:rsidRDefault="00E36521" w:rsidP="00ED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Ирбейский</w:t>
            </w:r>
            <w:proofErr w:type="spell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разрез"</w:t>
            </w:r>
          </w:p>
        </w:tc>
        <w:tc>
          <w:tcPr>
            <w:tcW w:w="1701" w:type="dxa"/>
            <w:vAlign w:val="center"/>
          </w:tcPr>
          <w:p w:rsidR="00E36521" w:rsidRPr="001F34A5" w:rsidRDefault="00E36521" w:rsidP="00E36521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Cs w:val="24"/>
                <w:lang w:eastAsia="en-US"/>
              </w:rPr>
            </w:pPr>
            <w:r w:rsidRPr="001F34A5">
              <w:rPr>
                <w:rFonts w:eastAsia="Times New Roman"/>
                <w:color w:val="auto"/>
                <w:szCs w:val="24"/>
                <w:lang w:eastAsia="en-US"/>
              </w:rPr>
              <w:t>№ 1132 от 20.10.2021</w:t>
            </w:r>
          </w:p>
        </w:tc>
        <w:tc>
          <w:tcPr>
            <w:tcW w:w="2689" w:type="dxa"/>
            <w:vAlign w:val="center"/>
          </w:tcPr>
          <w:p w:rsidR="00E36521" w:rsidRPr="001F34A5" w:rsidRDefault="00E36521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E36521" w:rsidRPr="001F34A5" w:rsidTr="00E36521">
        <w:trPr>
          <w:jc w:val="center"/>
        </w:trPr>
        <w:tc>
          <w:tcPr>
            <w:tcW w:w="606" w:type="dxa"/>
            <w:vAlign w:val="center"/>
          </w:tcPr>
          <w:p w:rsidR="00E36521" w:rsidRPr="001F34A5" w:rsidRDefault="00E36521" w:rsidP="00AE68F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E36521" w:rsidRPr="001F34A5" w:rsidRDefault="00E36521" w:rsidP="00ED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документация «Корректировка проект отработки запасов угля участка недр "Октябрьский" ООО "Разрез </w:t>
            </w:r>
            <w:proofErr w:type="spell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Пермяковский</w:t>
            </w:r>
            <w:proofErr w:type="spell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543" w:type="dxa"/>
            <w:vAlign w:val="center"/>
          </w:tcPr>
          <w:p w:rsidR="00E36521" w:rsidRPr="001F34A5" w:rsidRDefault="00E36521" w:rsidP="00ED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"Разрез </w:t>
            </w:r>
            <w:proofErr w:type="spell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Пермяковский</w:t>
            </w:r>
            <w:proofErr w:type="spell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E36521" w:rsidRPr="001F34A5" w:rsidRDefault="00E36521" w:rsidP="00E36521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Cs w:val="24"/>
                <w:lang w:eastAsia="en-US"/>
              </w:rPr>
            </w:pPr>
            <w:r w:rsidRPr="001F34A5">
              <w:rPr>
                <w:rFonts w:eastAsia="Times New Roman"/>
                <w:color w:val="auto"/>
                <w:szCs w:val="24"/>
                <w:lang w:eastAsia="en-US"/>
              </w:rPr>
              <w:t>№ 1144 от 22.10.2021</w:t>
            </w:r>
          </w:p>
        </w:tc>
        <w:tc>
          <w:tcPr>
            <w:tcW w:w="2689" w:type="dxa"/>
            <w:vAlign w:val="center"/>
          </w:tcPr>
          <w:p w:rsidR="00E36521" w:rsidRPr="001F34A5" w:rsidRDefault="00E36521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E36521" w:rsidRPr="001F34A5" w:rsidTr="00E36521">
        <w:trPr>
          <w:jc w:val="center"/>
        </w:trPr>
        <w:tc>
          <w:tcPr>
            <w:tcW w:w="606" w:type="dxa"/>
            <w:vAlign w:val="center"/>
          </w:tcPr>
          <w:p w:rsidR="00E36521" w:rsidRPr="001F34A5" w:rsidRDefault="00E36521" w:rsidP="00AE68F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E36521" w:rsidRPr="001F34A5" w:rsidRDefault="00E36521" w:rsidP="00ED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документация «Проект рекультивации нарушенных земель в районе ЦМС основной площадки АО "</w:t>
            </w:r>
            <w:proofErr w:type="spell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Златмаш</w:t>
            </w:r>
            <w:proofErr w:type="spell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543" w:type="dxa"/>
            <w:vAlign w:val="center"/>
          </w:tcPr>
          <w:p w:rsidR="00E36521" w:rsidRPr="001F34A5" w:rsidRDefault="00E36521" w:rsidP="00ED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"Экосистема"</w:t>
            </w:r>
          </w:p>
        </w:tc>
        <w:tc>
          <w:tcPr>
            <w:tcW w:w="1701" w:type="dxa"/>
            <w:vAlign w:val="center"/>
          </w:tcPr>
          <w:p w:rsidR="00E36521" w:rsidRPr="001F34A5" w:rsidRDefault="00E36521" w:rsidP="00E36521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FF0000"/>
                <w:szCs w:val="24"/>
                <w:lang w:eastAsia="en-US"/>
              </w:rPr>
            </w:pPr>
            <w:r w:rsidRPr="001F34A5">
              <w:rPr>
                <w:rFonts w:eastAsia="Times New Roman"/>
                <w:color w:val="auto"/>
                <w:szCs w:val="24"/>
                <w:lang w:eastAsia="en-US"/>
              </w:rPr>
              <w:t>№ 1161 от 01.11.2021</w:t>
            </w:r>
          </w:p>
        </w:tc>
        <w:tc>
          <w:tcPr>
            <w:tcW w:w="2689" w:type="dxa"/>
            <w:vAlign w:val="center"/>
          </w:tcPr>
          <w:p w:rsidR="00E36521" w:rsidRPr="001F34A5" w:rsidRDefault="00E36521" w:rsidP="00AE6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E36521" w:rsidRPr="001F34A5" w:rsidTr="00E36521">
        <w:trPr>
          <w:jc w:val="center"/>
        </w:trPr>
        <w:tc>
          <w:tcPr>
            <w:tcW w:w="606" w:type="dxa"/>
            <w:vAlign w:val="center"/>
          </w:tcPr>
          <w:p w:rsidR="00E36521" w:rsidRPr="001F34A5" w:rsidRDefault="00E36521" w:rsidP="00AE68F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E36521" w:rsidRPr="001F34A5" w:rsidRDefault="00E36521" w:rsidP="00ED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документация «Корректировка проекта отработки </w:t>
            </w:r>
            <w:proofErr w:type="spell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Бачатского</w:t>
            </w:r>
            <w:proofErr w:type="spell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 известняков АО "УК "</w:t>
            </w:r>
            <w:proofErr w:type="spell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Кузбассразрезуголь</w:t>
            </w:r>
            <w:proofErr w:type="spell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филиал "</w:t>
            </w:r>
            <w:proofErr w:type="spell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Бачатский</w:t>
            </w:r>
            <w:proofErr w:type="spell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угольный разрез» </w:t>
            </w:r>
          </w:p>
        </w:tc>
        <w:tc>
          <w:tcPr>
            <w:tcW w:w="3543" w:type="dxa"/>
            <w:vAlign w:val="center"/>
          </w:tcPr>
          <w:p w:rsidR="00E36521" w:rsidRPr="001F34A5" w:rsidRDefault="00E36521" w:rsidP="00ED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"УК "</w:t>
            </w:r>
            <w:proofErr w:type="spell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Кузбассразрезуголь</w:t>
            </w:r>
            <w:proofErr w:type="spell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E36521" w:rsidRPr="001F34A5" w:rsidRDefault="00E36521" w:rsidP="00E36521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Cs w:val="24"/>
                <w:lang w:eastAsia="en-US"/>
              </w:rPr>
            </w:pPr>
            <w:r w:rsidRPr="001F34A5">
              <w:rPr>
                <w:rFonts w:eastAsia="Times New Roman"/>
                <w:color w:val="auto"/>
                <w:szCs w:val="24"/>
                <w:lang w:eastAsia="en-US"/>
              </w:rPr>
              <w:t>№ 1168 от 03.11.2021</w:t>
            </w:r>
          </w:p>
        </w:tc>
        <w:tc>
          <w:tcPr>
            <w:tcW w:w="2689" w:type="dxa"/>
            <w:vAlign w:val="center"/>
          </w:tcPr>
          <w:p w:rsidR="00E36521" w:rsidRPr="001F34A5" w:rsidRDefault="00E36521" w:rsidP="00ED06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E36521" w:rsidRPr="001F34A5" w:rsidTr="00E36521">
        <w:trPr>
          <w:jc w:val="center"/>
        </w:trPr>
        <w:tc>
          <w:tcPr>
            <w:tcW w:w="606" w:type="dxa"/>
            <w:vAlign w:val="center"/>
          </w:tcPr>
          <w:p w:rsidR="00E36521" w:rsidRPr="001F34A5" w:rsidRDefault="00E36521" w:rsidP="00AE68F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E36521" w:rsidRPr="001F34A5" w:rsidRDefault="00E36521" w:rsidP="00ED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документация «Реконструкция опасного производственного объекта: "Площадка обогащения угля №6 (филиал "</w:t>
            </w:r>
            <w:proofErr w:type="spell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Калтанский</w:t>
            </w:r>
            <w:proofErr w:type="spell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угольный разрез" "</w:t>
            </w:r>
            <w:proofErr w:type="spell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Калтанское</w:t>
            </w:r>
            <w:proofErr w:type="spell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поле" ОФ "Энергетическая")»</w:t>
            </w:r>
          </w:p>
        </w:tc>
        <w:tc>
          <w:tcPr>
            <w:tcW w:w="3543" w:type="dxa"/>
            <w:vAlign w:val="center"/>
          </w:tcPr>
          <w:p w:rsidR="00E36521" w:rsidRPr="001F34A5" w:rsidRDefault="00E36521" w:rsidP="00ED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"УК "</w:t>
            </w:r>
            <w:proofErr w:type="spell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Кузбассразрезуголь</w:t>
            </w:r>
            <w:proofErr w:type="spell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E36521" w:rsidRPr="001F34A5" w:rsidRDefault="00E36521" w:rsidP="00E36521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i/>
                <w:color w:val="auto"/>
                <w:szCs w:val="24"/>
                <w:lang w:eastAsia="en-US"/>
              </w:rPr>
            </w:pPr>
            <w:r w:rsidRPr="001F34A5">
              <w:rPr>
                <w:rFonts w:eastAsia="Times New Roman"/>
                <w:color w:val="auto"/>
                <w:szCs w:val="24"/>
                <w:lang w:eastAsia="en-US"/>
              </w:rPr>
              <w:t>№ 1185 от 11.11.2021</w:t>
            </w:r>
          </w:p>
        </w:tc>
        <w:tc>
          <w:tcPr>
            <w:tcW w:w="2689" w:type="dxa"/>
            <w:vAlign w:val="center"/>
          </w:tcPr>
          <w:p w:rsidR="00E36521" w:rsidRPr="001F34A5" w:rsidRDefault="00E36521" w:rsidP="00ED06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E36521" w:rsidRPr="001F34A5" w:rsidTr="00E36521">
        <w:trPr>
          <w:jc w:val="center"/>
        </w:trPr>
        <w:tc>
          <w:tcPr>
            <w:tcW w:w="606" w:type="dxa"/>
            <w:vAlign w:val="center"/>
          </w:tcPr>
          <w:p w:rsidR="00E36521" w:rsidRPr="001F34A5" w:rsidRDefault="00E36521" w:rsidP="00AE68F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E36521" w:rsidRPr="001F34A5" w:rsidRDefault="00E36521" w:rsidP="00ED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документация «Рекультивация санкционированной свалки, расположенной по адресу: Челябинская область, г. Троицк, в районе Южного промышленного узла»</w:t>
            </w:r>
          </w:p>
        </w:tc>
        <w:tc>
          <w:tcPr>
            <w:tcW w:w="3543" w:type="dxa"/>
            <w:vAlign w:val="center"/>
          </w:tcPr>
          <w:p w:rsidR="00E36521" w:rsidRPr="001F34A5" w:rsidRDefault="00E36521" w:rsidP="00ED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«ТЕХЭКОПРОЕКТ»</w:t>
            </w:r>
          </w:p>
        </w:tc>
        <w:tc>
          <w:tcPr>
            <w:tcW w:w="1701" w:type="dxa"/>
            <w:vAlign w:val="center"/>
          </w:tcPr>
          <w:p w:rsidR="00E36521" w:rsidRPr="001F34A5" w:rsidRDefault="00E36521" w:rsidP="00E36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1285 от 17.12.2021</w:t>
            </w:r>
          </w:p>
        </w:tc>
        <w:tc>
          <w:tcPr>
            <w:tcW w:w="2689" w:type="dxa"/>
            <w:vAlign w:val="center"/>
          </w:tcPr>
          <w:p w:rsidR="00E36521" w:rsidRPr="001F34A5" w:rsidRDefault="00E36521" w:rsidP="00ED06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1F34A5" w:rsidRPr="001F34A5" w:rsidTr="00E36521">
        <w:trPr>
          <w:jc w:val="center"/>
        </w:trPr>
        <w:tc>
          <w:tcPr>
            <w:tcW w:w="606" w:type="dxa"/>
            <w:vAlign w:val="center"/>
          </w:tcPr>
          <w:p w:rsidR="001F34A5" w:rsidRPr="001F34A5" w:rsidRDefault="001F34A5" w:rsidP="00AE68F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1F34A5" w:rsidRPr="001F34A5" w:rsidRDefault="001F34A5" w:rsidP="00DE6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документация «Увеличение емкости </w:t>
            </w:r>
            <w:proofErr w:type="spell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гидроотвала</w:t>
            </w:r>
            <w:proofErr w:type="spell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илов ООО "Разрез </w:t>
            </w:r>
            <w:proofErr w:type="spell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Черемховуголь</w:t>
            </w:r>
            <w:proofErr w:type="spell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1F34A5" w:rsidRPr="001F34A5" w:rsidRDefault="001F34A5" w:rsidP="00DE6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"ИК </w:t>
            </w:r>
            <w:proofErr w:type="spellStart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ЦентрПроект</w:t>
            </w:r>
            <w:proofErr w:type="spellEnd"/>
            <w:r w:rsidRPr="001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1F34A5" w:rsidRPr="001F34A5" w:rsidRDefault="001F34A5" w:rsidP="00E36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4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 1327 </w:t>
            </w:r>
            <w:proofErr w:type="spellStart"/>
            <w:r w:rsidRPr="001F34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F34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30.12.2021</w:t>
            </w:r>
          </w:p>
        </w:tc>
        <w:tc>
          <w:tcPr>
            <w:tcW w:w="2689" w:type="dxa"/>
            <w:vAlign w:val="center"/>
          </w:tcPr>
          <w:p w:rsidR="001F34A5" w:rsidRPr="001F34A5" w:rsidRDefault="001F34A5" w:rsidP="00ED06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</w:tbl>
    <w:p w:rsidR="00125A06" w:rsidRPr="00471BBD" w:rsidRDefault="00125A06" w:rsidP="00750B4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5A06" w:rsidRPr="00471BBD" w:rsidSect="00EC1A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2C"/>
    <w:rsid w:val="00005B36"/>
    <w:rsid w:val="000112E3"/>
    <w:rsid w:val="000240FA"/>
    <w:rsid w:val="000420BE"/>
    <w:rsid w:val="000512DA"/>
    <w:rsid w:val="00082888"/>
    <w:rsid w:val="000841E9"/>
    <w:rsid w:val="000852F1"/>
    <w:rsid w:val="00086128"/>
    <w:rsid w:val="000949A6"/>
    <w:rsid w:val="00094BD7"/>
    <w:rsid w:val="000B4305"/>
    <w:rsid w:val="000B7A56"/>
    <w:rsid w:val="000E179C"/>
    <w:rsid w:val="000E3424"/>
    <w:rsid w:val="000E5F2C"/>
    <w:rsid w:val="000F6C86"/>
    <w:rsid w:val="0010568A"/>
    <w:rsid w:val="00106FC2"/>
    <w:rsid w:val="001110EA"/>
    <w:rsid w:val="00125A06"/>
    <w:rsid w:val="00141991"/>
    <w:rsid w:val="00154256"/>
    <w:rsid w:val="00167486"/>
    <w:rsid w:val="00167765"/>
    <w:rsid w:val="00171AE7"/>
    <w:rsid w:val="00177FD7"/>
    <w:rsid w:val="00187961"/>
    <w:rsid w:val="001F34A5"/>
    <w:rsid w:val="00206FC6"/>
    <w:rsid w:val="002246A3"/>
    <w:rsid w:val="002472FC"/>
    <w:rsid w:val="00267104"/>
    <w:rsid w:val="00273EB8"/>
    <w:rsid w:val="00276738"/>
    <w:rsid w:val="00297853"/>
    <w:rsid w:val="002D23DB"/>
    <w:rsid w:val="002D5912"/>
    <w:rsid w:val="002E67E2"/>
    <w:rsid w:val="002F3F9E"/>
    <w:rsid w:val="00303D45"/>
    <w:rsid w:val="003059F9"/>
    <w:rsid w:val="003060FE"/>
    <w:rsid w:val="00314F57"/>
    <w:rsid w:val="003266B4"/>
    <w:rsid w:val="00342792"/>
    <w:rsid w:val="003568A5"/>
    <w:rsid w:val="00367886"/>
    <w:rsid w:val="0038064A"/>
    <w:rsid w:val="003B2F7F"/>
    <w:rsid w:val="003C063E"/>
    <w:rsid w:val="003E488A"/>
    <w:rsid w:val="003F4917"/>
    <w:rsid w:val="00406A13"/>
    <w:rsid w:val="004116F6"/>
    <w:rsid w:val="004454A2"/>
    <w:rsid w:val="00446954"/>
    <w:rsid w:val="00450F02"/>
    <w:rsid w:val="004665AC"/>
    <w:rsid w:val="004712C1"/>
    <w:rsid w:val="00471BBD"/>
    <w:rsid w:val="004955BD"/>
    <w:rsid w:val="004C19AA"/>
    <w:rsid w:val="004D527E"/>
    <w:rsid w:val="004D6C8D"/>
    <w:rsid w:val="004D79AF"/>
    <w:rsid w:val="004E42E6"/>
    <w:rsid w:val="004E4667"/>
    <w:rsid w:val="00506AA9"/>
    <w:rsid w:val="00513ABA"/>
    <w:rsid w:val="00524518"/>
    <w:rsid w:val="00537961"/>
    <w:rsid w:val="005507B5"/>
    <w:rsid w:val="0055183F"/>
    <w:rsid w:val="005536CD"/>
    <w:rsid w:val="00564EA8"/>
    <w:rsid w:val="00576E1D"/>
    <w:rsid w:val="00581F8D"/>
    <w:rsid w:val="00592845"/>
    <w:rsid w:val="00596C8C"/>
    <w:rsid w:val="005A4D83"/>
    <w:rsid w:val="005B4DEF"/>
    <w:rsid w:val="005C413F"/>
    <w:rsid w:val="005D147F"/>
    <w:rsid w:val="005D2CE2"/>
    <w:rsid w:val="005E2BDC"/>
    <w:rsid w:val="005E401A"/>
    <w:rsid w:val="005E6E84"/>
    <w:rsid w:val="00636115"/>
    <w:rsid w:val="00683370"/>
    <w:rsid w:val="00683A1A"/>
    <w:rsid w:val="006B4ADF"/>
    <w:rsid w:val="006B7847"/>
    <w:rsid w:val="006C2714"/>
    <w:rsid w:val="006C6DDE"/>
    <w:rsid w:val="006D11C0"/>
    <w:rsid w:val="006E29F8"/>
    <w:rsid w:val="006F2AB5"/>
    <w:rsid w:val="00715390"/>
    <w:rsid w:val="007166C0"/>
    <w:rsid w:val="00716B79"/>
    <w:rsid w:val="00731F59"/>
    <w:rsid w:val="00741B15"/>
    <w:rsid w:val="00750B43"/>
    <w:rsid w:val="007615A9"/>
    <w:rsid w:val="00767AA2"/>
    <w:rsid w:val="00775126"/>
    <w:rsid w:val="007B303E"/>
    <w:rsid w:val="007C7D07"/>
    <w:rsid w:val="00812A87"/>
    <w:rsid w:val="008170FE"/>
    <w:rsid w:val="00827C8F"/>
    <w:rsid w:val="00864770"/>
    <w:rsid w:val="008857A6"/>
    <w:rsid w:val="00892324"/>
    <w:rsid w:val="008A2830"/>
    <w:rsid w:val="008B0574"/>
    <w:rsid w:val="008B7901"/>
    <w:rsid w:val="008C78A9"/>
    <w:rsid w:val="008D2B26"/>
    <w:rsid w:val="008E1249"/>
    <w:rsid w:val="00955E25"/>
    <w:rsid w:val="00980BA4"/>
    <w:rsid w:val="009920AD"/>
    <w:rsid w:val="00996666"/>
    <w:rsid w:val="009B0CAD"/>
    <w:rsid w:val="009C1DD7"/>
    <w:rsid w:val="009D0313"/>
    <w:rsid w:val="009D66ED"/>
    <w:rsid w:val="00A13A79"/>
    <w:rsid w:val="00A357E3"/>
    <w:rsid w:val="00A37BF6"/>
    <w:rsid w:val="00A53AEB"/>
    <w:rsid w:val="00A61ABC"/>
    <w:rsid w:val="00A65107"/>
    <w:rsid w:val="00A861EC"/>
    <w:rsid w:val="00A94589"/>
    <w:rsid w:val="00AB54F2"/>
    <w:rsid w:val="00AC18F4"/>
    <w:rsid w:val="00AC1E58"/>
    <w:rsid w:val="00AD6724"/>
    <w:rsid w:val="00AE2248"/>
    <w:rsid w:val="00AE68FC"/>
    <w:rsid w:val="00AF47BE"/>
    <w:rsid w:val="00AF544B"/>
    <w:rsid w:val="00B01036"/>
    <w:rsid w:val="00B63391"/>
    <w:rsid w:val="00B651EC"/>
    <w:rsid w:val="00BC1D77"/>
    <w:rsid w:val="00BF7660"/>
    <w:rsid w:val="00C15B58"/>
    <w:rsid w:val="00C249D2"/>
    <w:rsid w:val="00C349A3"/>
    <w:rsid w:val="00C355F0"/>
    <w:rsid w:val="00C4344F"/>
    <w:rsid w:val="00C5782B"/>
    <w:rsid w:val="00C65EE5"/>
    <w:rsid w:val="00C67B83"/>
    <w:rsid w:val="00C70294"/>
    <w:rsid w:val="00C84D85"/>
    <w:rsid w:val="00C878DE"/>
    <w:rsid w:val="00CE1099"/>
    <w:rsid w:val="00CE128F"/>
    <w:rsid w:val="00D04685"/>
    <w:rsid w:val="00D3706B"/>
    <w:rsid w:val="00D42925"/>
    <w:rsid w:val="00D4431E"/>
    <w:rsid w:val="00D50A15"/>
    <w:rsid w:val="00D54EB8"/>
    <w:rsid w:val="00D60768"/>
    <w:rsid w:val="00D70932"/>
    <w:rsid w:val="00D82890"/>
    <w:rsid w:val="00D91437"/>
    <w:rsid w:val="00D92F2E"/>
    <w:rsid w:val="00DB778E"/>
    <w:rsid w:val="00DC5E66"/>
    <w:rsid w:val="00DD3297"/>
    <w:rsid w:val="00DD504C"/>
    <w:rsid w:val="00DE050D"/>
    <w:rsid w:val="00DE5698"/>
    <w:rsid w:val="00E027E4"/>
    <w:rsid w:val="00E16F7E"/>
    <w:rsid w:val="00E36521"/>
    <w:rsid w:val="00E5356B"/>
    <w:rsid w:val="00E80BE4"/>
    <w:rsid w:val="00EA4E27"/>
    <w:rsid w:val="00EB1CBB"/>
    <w:rsid w:val="00EC1A82"/>
    <w:rsid w:val="00EC63EB"/>
    <w:rsid w:val="00EE3D44"/>
    <w:rsid w:val="00F161C4"/>
    <w:rsid w:val="00F25648"/>
    <w:rsid w:val="00F26F80"/>
    <w:rsid w:val="00F60262"/>
    <w:rsid w:val="00F65094"/>
    <w:rsid w:val="00F71893"/>
    <w:rsid w:val="00F779CA"/>
    <w:rsid w:val="00F8795B"/>
    <w:rsid w:val="00FB3EBE"/>
    <w:rsid w:val="00FB75E5"/>
    <w:rsid w:val="00FC5B68"/>
    <w:rsid w:val="00FE289E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customStyle="1" w:styleId="GridTable1LightAccent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бычный1"/>
    <w:rsid w:val="00E36521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customStyle="1" w:styleId="GridTable1LightAccent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бычный1"/>
    <w:rsid w:val="00E36521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DA67-3B7A-4078-8C8B-EC1AF3FF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Гайсина Динара Фиргатовна</cp:lastModifiedBy>
  <cp:revision>4</cp:revision>
  <cp:lastPrinted>2022-01-11T06:47:00Z</cp:lastPrinted>
  <dcterms:created xsi:type="dcterms:W3CDTF">2021-12-28T11:41:00Z</dcterms:created>
  <dcterms:modified xsi:type="dcterms:W3CDTF">2022-01-11T06:56:00Z</dcterms:modified>
</cp:coreProperties>
</file>